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58243" w14:textId="77777777" w:rsidR="003171ED" w:rsidRDefault="003171ED" w:rsidP="003171ED">
      <w:pPr>
        <w:rPr>
          <w:rFonts w:cs="Times New Roman" w:hint="cs"/>
        </w:rPr>
      </w:pPr>
    </w:p>
    <w:p w14:paraId="09758244" w14:textId="4103D93D" w:rsidR="003171ED" w:rsidRPr="003171ED" w:rsidRDefault="003171ED" w:rsidP="00E03019">
      <w:pPr>
        <w:spacing w:line="240" w:lineRule="auto"/>
        <w:jc w:val="center"/>
        <w:rPr>
          <w:sz w:val="32"/>
          <w:szCs w:val="32"/>
        </w:rPr>
      </w:pPr>
      <w:r w:rsidRPr="003171ED">
        <w:rPr>
          <w:sz w:val="32"/>
          <w:szCs w:val="32"/>
        </w:rPr>
        <w:t xml:space="preserve">Jerusalem </w:t>
      </w:r>
      <w:r w:rsidR="00E03019">
        <w:rPr>
          <w:sz w:val="32"/>
          <w:szCs w:val="32"/>
        </w:rPr>
        <w:t>Preventive Medicine</w:t>
      </w:r>
    </w:p>
    <w:p w14:paraId="09758245" w14:textId="77777777" w:rsidR="003171ED" w:rsidRPr="003171ED" w:rsidRDefault="003171ED" w:rsidP="003171ED">
      <w:pPr>
        <w:spacing w:line="240" w:lineRule="auto"/>
        <w:jc w:val="center"/>
        <w:rPr>
          <w:sz w:val="32"/>
          <w:szCs w:val="32"/>
          <w:rtl/>
        </w:rPr>
      </w:pPr>
      <w:r w:rsidRPr="003171ED">
        <w:rPr>
          <w:sz w:val="32"/>
          <w:szCs w:val="32"/>
        </w:rPr>
        <w:t xml:space="preserve">Moshe </w:t>
      </w:r>
      <w:proofErr w:type="spellStart"/>
      <w:r w:rsidRPr="003171ED">
        <w:rPr>
          <w:sz w:val="32"/>
          <w:szCs w:val="32"/>
        </w:rPr>
        <w:t>Remen</w:t>
      </w:r>
      <w:proofErr w:type="spellEnd"/>
      <w:r w:rsidRPr="003171ED">
        <w:rPr>
          <w:sz w:val="32"/>
          <w:szCs w:val="32"/>
        </w:rPr>
        <w:t xml:space="preserve"> MD</w:t>
      </w:r>
    </w:p>
    <w:p w14:paraId="09758246" w14:textId="4E292D66" w:rsidR="003171ED" w:rsidRPr="002E7428" w:rsidRDefault="00A805E4" w:rsidP="00A805E4">
      <w:pPr>
        <w:jc w:val="center"/>
        <w:rPr>
          <w:rFonts w:cs="Times New Roman" w:hint="cs"/>
          <w:rtl/>
        </w:rPr>
      </w:pPr>
      <w:proofErr w:type="gramStart"/>
      <w:r>
        <w:t>Anesthesiology Resident in Chicago.</w:t>
      </w:r>
      <w:proofErr w:type="gramEnd"/>
      <w:r>
        <w:t xml:space="preserve"> Emergency Medicine resident at LA County Anesthesiology resident at </w:t>
      </w:r>
      <w:proofErr w:type="spellStart"/>
      <w:r>
        <w:t>Assaf</w:t>
      </w:r>
      <w:proofErr w:type="spellEnd"/>
      <w:r>
        <w:t xml:space="preserve"> </w:t>
      </w:r>
      <w:proofErr w:type="spellStart"/>
      <w:r>
        <w:t>Harofeh</w:t>
      </w:r>
      <w:proofErr w:type="spellEnd"/>
      <w:r>
        <w:t xml:space="preserve"> Israel</w:t>
      </w:r>
    </w:p>
    <w:p w14:paraId="09758248" w14:textId="0B1FA7DA" w:rsidR="003171ED" w:rsidRDefault="003171ED" w:rsidP="00263E2B">
      <w:pPr>
        <w:bidi w:val="0"/>
        <w:jc w:val="center"/>
        <w:rPr>
          <w:rtl/>
        </w:rPr>
      </w:pPr>
      <w:r>
        <w:t>Integrative Medicine at Hadassah University</w:t>
      </w:r>
      <w:r w:rsidR="00E03019">
        <w:t xml:space="preserve"> Jerusalem</w:t>
      </w:r>
      <w:r w:rsidR="00713863">
        <w:t xml:space="preserve"> (I taught</w:t>
      </w:r>
      <w:r w:rsidR="00713863">
        <w:rPr>
          <w:rFonts w:hint="cs"/>
          <w:rtl/>
        </w:rPr>
        <w:t xml:space="preserve"> </w:t>
      </w:r>
      <w:r w:rsidR="00713863">
        <w:t>Yoga as part of a comprehensive plan for cardiovascular rehabilitation)</w:t>
      </w:r>
    </w:p>
    <w:p w14:paraId="5876FD28" w14:textId="67DAD2C0" w:rsidR="00263E2B" w:rsidRDefault="00263E2B" w:rsidP="00263E2B">
      <w:pPr>
        <w:bidi w:val="0"/>
        <w:jc w:val="center"/>
        <w:rPr>
          <w:rtl/>
        </w:rPr>
      </w:pPr>
    </w:p>
    <w:p w14:paraId="50D40D2E" w14:textId="4B917E78" w:rsidR="00263E2B" w:rsidRPr="00263E2B" w:rsidRDefault="00263E2B" w:rsidP="00263E2B">
      <w:pPr>
        <w:bidi w:val="0"/>
        <w:jc w:val="center"/>
        <w:rPr>
          <w:sz w:val="28"/>
          <w:szCs w:val="28"/>
        </w:rPr>
      </w:pPr>
      <w:r>
        <w:t>moshe.remen@yahoo.com</w:t>
      </w:r>
    </w:p>
    <w:p w14:paraId="0975824A" w14:textId="77777777" w:rsidR="003171ED" w:rsidRPr="005A0428" w:rsidRDefault="003171ED" w:rsidP="002E7428">
      <w:pPr>
        <w:jc w:val="both"/>
        <w:rPr>
          <w:rFonts w:cs="Times New Roman"/>
        </w:rPr>
      </w:pPr>
    </w:p>
    <w:p w14:paraId="18478796" w14:textId="5851A1C5" w:rsidR="008223AE" w:rsidRDefault="002E7428" w:rsidP="008223AE">
      <w:pPr>
        <w:bidi w:val="0"/>
        <w:jc w:val="both"/>
      </w:pPr>
      <w:r>
        <w:t xml:space="preserve">Who are the patients? </w:t>
      </w:r>
      <w:proofErr w:type="gramStart"/>
      <w:r>
        <w:t>Those with precursors to heart disease and arterial blockages.</w:t>
      </w:r>
      <w:proofErr w:type="gramEnd"/>
    </w:p>
    <w:p w14:paraId="0975824C" w14:textId="77777777" w:rsidR="002E7428" w:rsidRDefault="002E7428" w:rsidP="00E03019">
      <w:pPr>
        <w:bidi w:val="0"/>
        <w:jc w:val="both"/>
      </w:pPr>
      <w:proofErr w:type="gramStart"/>
      <w:r>
        <w:t xml:space="preserve">Smoking, </w:t>
      </w:r>
      <w:r w:rsidR="00A9224D">
        <w:t xml:space="preserve">high blood pressure, </w:t>
      </w:r>
      <w:r>
        <w:t>diabetes, imbalance in cholesterol.</w:t>
      </w:r>
      <w:proofErr w:type="gramEnd"/>
    </w:p>
    <w:p w14:paraId="6652BC07" w14:textId="070DE2FA" w:rsidR="00734F90" w:rsidRDefault="00734F90" w:rsidP="00734F90">
      <w:pPr>
        <w:bidi w:val="0"/>
        <w:jc w:val="both"/>
      </w:pPr>
      <w:r>
        <w:t>To prevent surgery in those who are stable: Angiogram and Coronary artery bypass graft</w:t>
      </w:r>
      <w:r w:rsidR="00C32F7C">
        <w:t xml:space="preserve"> (CABG).</w:t>
      </w:r>
    </w:p>
    <w:p w14:paraId="3AC932D7" w14:textId="2734F91F" w:rsidR="008B398F" w:rsidRDefault="008B398F" w:rsidP="00A805E4">
      <w:pPr>
        <w:bidi w:val="0"/>
        <w:jc w:val="both"/>
      </w:pPr>
      <w:r>
        <w:t>Also this healing oriented plan showed the reversal</w:t>
      </w:r>
      <w:r w:rsidR="00A805E4">
        <w:t xml:space="preserve"> of early grade prostate cancer.</w:t>
      </w:r>
    </w:p>
    <w:p w14:paraId="2893A3EB" w14:textId="6C00629C" w:rsidR="0054305B" w:rsidRDefault="00A9224D" w:rsidP="008B398F">
      <w:pPr>
        <w:bidi w:val="0"/>
        <w:jc w:val="both"/>
      </w:pPr>
      <w:r>
        <w:t>To all patients I give this booklet to teach healthy physiology.</w:t>
      </w:r>
    </w:p>
    <w:p w14:paraId="0975824E" w14:textId="3645E86A" w:rsidR="00A9224D" w:rsidRDefault="00A9224D" w:rsidP="00A805E4">
      <w:pPr>
        <w:bidi w:val="0"/>
        <w:jc w:val="both"/>
      </w:pPr>
      <w:r>
        <w:t>The princip</w:t>
      </w:r>
      <w:r w:rsidR="005E4047">
        <w:t>al</w:t>
      </w:r>
      <w:r>
        <w:t xml:space="preserve"> treatment is to stop smoking, exercise, a vegetarian diet</w:t>
      </w:r>
      <w:r w:rsidR="00713863">
        <w:t xml:space="preserve"> and Yoga.</w:t>
      </w:r>
    </w:p>
    <w:p w14:paraId="17EBD0CA" w14:textId="70691D39" w:rsidR="0026350C" w:rsidRDefault="0026350C" w:rsidP="0026350C">
      <w:pPr>
        <w:bidi w:val="0"/>
        <w:jc w:val="both"/>
      </w:pPr>
      <w:r>
        <w:t>I consult with patients</w:t>
      </w:r>
      <w:r w:rsidR="005E4047">
        <w:t xml:space="preserve"> on the </w:t>
      </w:r>
      <w:proofErr w:type="spellStart"/>
      <w:r w:rsidR="005E4047">
        <w:t>Whatsapp</w:t>
      </w:r>
      <w:proofErr w:type="spellEnd"/>
      <w:r w:rsidR="005E4047">
        <w:t>.</w:t>
      </w:r>
    </w:p>
    <w:p w14:paraId="0975824F" w14:textId="77777777" w:rsidR="00A9224D" w:rsidRDefault="00A9224D" w:rsidP="00E03019">
      <w:pPr>
        <w:bidi w:val="0"/>
        <w:jc w:val="both"/>
      </w:pPr>
    </w:p>
    <w:p w14:paraId="09758250" w14:textId="77777777" w:rsidR="00A9224D" w:rsidRDefault="00A9224D" w:rsidP="00E03019">
      <w:pPr>
        <w:bidi w:val="0"/>
        <w:jc w:val="both"/>
      </w:pPr>
    </w:p>
    <w:p w14:paraId="09758251" w14:textId="77777777" w:rsidR="00A9224D" w:rsidRDefault="00A9224D" w:rsidP="00E03019">
      <w:pPr>
        <w:bidi w:val="0"/>
        <w:jc w:val="both"/>
      </w:pPr>
    </w:p>
    <w:p w14:paraId="09758252" w14:textId="77777777" w:rsidR="00A9224D" w:rsidRDefault="00A9224D" w:rsidP="00E03019">
      <w:pPr>
        <w:bidi w:val="0"/>
        <w:jc w:val="both"/>
      </w:pPr>
    </w:p>
    <w:p w14:paraId="09758253" w14:textId="77777777" w:rsidR="00A9224D" w:rsidRDefault="00A9224D" w:rsidP="00E03019">
      <w:pPr>
        <w:bidi w:val="0"/>
        <w:jc w:val="both"/>
      </w:pPr>
    </w:p>
    <w:p w14:paraId="09758254" w14:textId="77777777" w:rsidR="00A9224D" w:rsidRDefault="00A9224D" w:rsidP="00E03019">
      <w:pPr>
        <w:bidi w:val="0"/>
        <w:jc w:val="both"/>
      </w:pPr>
    </w:p>
    <w:p w14:paraId="09758255" w14:textId="77777777" w:rsidR="00A9224D" w:rsidRDefault="00A9224D" w:rsidP="00E03019">
      <w:pPr>
        <w:bidi w:val="0"/>
        <w:jc w:val="both"/>
      </w:pPr>
    </w:p>
    <w:p w14:paraId="09758256" w14:textId="77777777" w:rsidR="00A9224D" w:rsidRDefault="00A9224D" w:rsidP="00E03019">
      <w:pPr>
        <w:bidi w:val="0"/>
        <w:jc w:val="both"/>
      </w:pPr>
    </w:p>
    <w:p w14:paraId="09758257" w14:textId="77777777" w:rsidR="00A9224D" w:rsidRDefault="00A9224D" w:rsidP="00E03019">
      <w:pPr>
        <w:bidi w:val="0"/>
        <w:jc w:val="both"/>
      </w:pPr>
    </w:p>
    <w:p w14:paraId="09758258" w14:textId="77777777" w:rsidR="00A9224D" w:rsidRDefault="00A9224D" w:rsidP="00E03019">
      <w:pPr>
        <w:bidi w:val="0"/>
        <w:jc w:val="both"/>
      </w:pPr>
    </w:p>
    <w:p w14:paraId="09758259" w14:textId="77777777" w:rsidR="00A9224D" w:rsidRDefault="00A9224D" w:rsidP="00E03019">
      <w:pPr>
        <w:bidi w:val="0"/>
        <w:jc w:val="both"/>
      </w:pPr>
    </w:p>
    <w:p w14:paraId="0975825A" w14:textId="77777777" w:rsidR="003171ED" w:rsidRDefault="003171ED" w:rsidP="00E03019">
      <w:pPr>
        <w:bidi w:val="0"/>
        <w:jc w:val="both"/>
        <w:rPr>
          <w:rtl/>
        </w:rPr>
      </w:pPr>
      <w:r w:rsidRPr="00EF3C71">
        <w:rPr>
          <w:rFonts w:hint="cs"/>
          <w:noProof/>
          <w:sz w:val="28"/>
          <w:szCs w:val="28"/>
        </w:rPr>
        <w:drawing>
          <wp:inline distT="0" distB="0" distL="0" distR="0" wp14:anchorId="0975829A" wp14:editId="0975829B">
            <wp:extent cx="4238625" cy="2351405"/>
            <wp:effectExtent l="0" t="0" r="0" b="0"/>
            <wp:docPr id="8" name="תמונה 8" descr="C:\Users\jerus\AppData\Local\Microsoft\Windows\INetCache\Content.MSO\F1102DD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rus\AppData\Local\Microsoft\Windows\INetCache\Content.MSO\F1102DDF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664" cy="236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5825B" w14:textId="77777777" w:rsidR="003171ED" w:rsidRDefault="003171ED" w:rsidP="00E03019">
      <w:pPr>
        <w:bidi w:val="0"/>
        <w:jc w:val="both"/>
        <w:rPr>
          <w:rtl/>
        </w:rPr>
      </w:pPr>
    </w:p>
    <w:p w14:paraId="0975825C" w14:textId="52F94735" w:rsidR="003171ED" w:rsidRDefault="006D65EF" w:rsidP="00E03019">
      <w:pPr>
        <w:bidi w:val="0"/>
        <w:jc w:val="both"/>
      </w:pPr>
      <w:r>
        <w:t>At</w:t>
      </w:r>
      <w:r w:rsidR="008B398F">
        <w:t xml:space="preserve"> the time of chest pain</w:t>
      </w:r>
      <w:r>
        <w:t xml:space="preserve"> due to less blood flow to the heart: the treatment is to decrease the need for oxygen and increase the delivery of oxygen to the heart.</w:t>
      </w:r>
    </w:p>
    <w:p w14:paraId="0975825D" w14:textId="77777777" w:rsidR="003171ED" w:rsidRDefault="00A9224D" w:rsidP="00E03019">
      <w:pPr>
        <w:bidi w:val="0"/>
        <w:jc w:val="both"/>
        <w:rPr>
          <w:rtl/>
        </w:rPr>
      </w:pPr>
      <w:r>
        <w:t>To stabilize chest pain (MONA).</w:t>
      </w:r>
    </w:p>
    <w:p w14:paraId="0975825E" w14:textId="3ADCF67B" w:rsidR="00A9224D" w:rsidRDefault="00A9224D" w:rsidP="00E03019">
      <w:pPr>
        <w:bidi w:val="0"/>
        <w:jc w:val="both"/>
      </w:pPr>
      <w:r>
        <w:t>Morphine, Oxygen, Aspirin, Nitrates</w:t>
      </w:r>
    </w:p>
    <w:p w14:paraId="49E8A267" w14:textId="24771C6A" w:rsidR="006D65EF" w:rsidRDefault="006D65EF" w:rsidP="006D65EF">
      <w:pPr>
        <w:bidi w:val="0"/>
        <w:jc w:val="both"/>
      </w:pPr>
      <w:r>
        <w:t>Intravenous morphine decreases pain and decreases oxygen consumption to the heart. I realize that no one keeps intravenous morphine at home, only in and ambulance.</w:t>
      </w:r>
    </w:p>
    <w:p w14:paraId="4D16000A" w14:textId="182AE263" w:rsidR="006D65EF" w:rsidRDefault="006D65EF" w:rsidP="006D65EF">
      <w:pPr>
        <w:bidi w:val="0"/>
        <w:jc w:val="both"/>
      </w:pPr>
      <w:r>
        <w:t xml:space="preserve">Oxygen causes the saturation of </w:t>
      </w:r>
      <w:proofErr w:type="spellStart"/>
      <w:r>
        <w:t>hemaglobin</w:t>
      </w:r>
      <w:proofErr w:type="spellEnd"/>
      <w:r>
        <w:t>, maximizing oxygen delivery to the heart.</w:t>
      </w:r>
    </w:p>
    <w:p w14:paraId="0975825F" w14:textId="59BC28E0" w:rsidR="00A9224D" w:rsidRDefault="00AC6822" w:rsidP="00E03019">
      <w:pPr>
        <w:bidi w:val="0"/>
        <w:jc w:val="both"/>
      </w:pPr>
      <w:r>
        <w:t xml:space="preserve">The </w:t>
      </w:r>
      <w:proofErr w:type="spellStart"/>
      <w:r>
        <w:t>hemaglobin</w:t>
      </w:r>
      <w:proofErr w:type="spellEnd"/>
      <w:r>
        <w:t xml:space="preserve"> gives the red blood cell its color. The red blood cell contacts oxygen in the lungs, and delivers oxygen to all the body. What is important is the saturation of </w:t>
      </w:r>
      <w:proofErr w:type="spellStart"/>
      <w:r>
        <w:t>hemaglobin</w:t>
      </w:r>
      <w:proofErr w:type="spellEnd"/>
      <w:r>
        <w:t>.</w:t>
      </w:r>
    </w:p>
    <w:p w14:paraId="2278FD42" w14:textId="6A1FECB3" w:rsidR="00AC6822" w:rsidRDefault="00AC6822" w:rsidP="00AC6822">
      <w:pPr>
        <w:bidi w:val="0"/>
        <w:jc w:val="both"/>
      </w:pPr>
      <w:r>
        <w:t xml:space="preserve">Nitrates enlarge the lumen of blood vessels that deliver blood to the heart. A </w:t>
      </w:r>
      <w:proofErr w:type="gramStart"/>
      <w:r>
        <w:t>side  effect</w:t>
      </w:r>
      <w:proofErr w:type="gramEnd"/>
      <w:r>
        <w:t xml:space="preserve"> of nitrates is a headache because blood vessels to the brain are enlarged.</w:t>
      </w:r>
    </w:p>
    <w:p w14:paraId="1750A5DE" w14:textId="5AAC7538" w:rsidR="007C543C" w:rsidRDefault="00AC6822" w:rsidP="007C543C">
      <w:pPr>
        <w:bidi w:val="0"/>
        <w:jc w:val="both"/>
      </w:pPr>
      <w:r>
        <w:t>Aspirin prevents platelets to congr</w:t>
      </w:r>
      <w:r w:rsidR="007C543C">
        <w:t>e</w:t>
      </w:r>
      <w:r>
        <w:t>gate</w:t>
      </w:r>
      <w:r w:rsidR="007C543C">
        <w:t xml:space="preserve"> thus continuing blood flow</w:t>
      </w:r>
      <w:r w:rsidR="001313F6">
        <w:t xml:space="preserve"> (and oxygen)</w:t>
      </w:r>
      <w:r w:rsidR="007C543C">
        <w:t xml:space="preserve"> to the heart arteries.</w:t>
      </w:r>
    </w:p>
    <w:p w14:paraId="59095D48" w14:textId="3DD1C1A8" w:rsidR="007C543C" w:rsidRDefault="007C543C" w:rsidP="007C543C">
      <w:pPr>
        <w:bidi w:val="0"/>
        <w:jc w:val="both"/>
      </w:pPr>
      <w:r>
        <w:t>BLOOD FLOW IS EXPONENTIAL TO THE RADIUS.</w:t>
      </w:r>
    </w:p>
    <w:p w14:paraId="09758260" w14:textId="77777777" w:rsidR="00AC3D8F" w:rsidRPr="005A0428" w:rsidRDefault="00AC3D8F" w:rsidP="00E03019">
      <w:pPr>
        <w:bidi w:val="0"/>
        <w:jc w:val="both"/>
        <w:rPr>
          <w:rFonts w:cs="Times New Roman"/>
        </w:rPr>
      </w:pPr>
    </w:p>
    <w:p w14:paraId="09758261" w14:textId="77777777" w:rsidR="00AC3D8F" w:rsidRDefault="00AC3D8F" w:rsidP="00E03019">
      <w:pPr>
        <w:bidi w:val="0"/>
        <w:jc w:val="both"/>
      </w:pPr>
    </w:p>
    <w:p w14:paraId="09758262" w14:textId="77777777" w:rsidR="00A9224D" w:rsidRDefault="00A9224D" w:rsidP="00E03019">
      <w:pPr>
        <w:bidi w:val="0"/>
        <w:jc w:val="both"/>
      </w:pPr>
      <w:r>
        <w:t xml:space="preserve">An anesthesiologist looks primarily at the delivery of oxygen from the lungs to the heart, and from the heart to all the body's vital organs. </w:t>
      </w:r>
      <w:proofErr w:type="gramStart"/>
      <w:r>
        <w:t>And the elimination of co2 through the lungs.</w:t>
      </w:r>
      <w:proofErr w:type="gramEnd"/>
    </w:p>
    <w:p w14:paraId="09758263" w14:textId="77777777" w:rsidR="00AE5200" w:rsidRDefault="00AE5200" w:rsidP="00E03019">
      <w:pPr>
        <w:bidi w:val="0"/>
        <w:jc w:val="both"/>
      </w:pPr>
      <w:r>
        <w:t xml:space="preserve"> With lifestyle changes:  stop</w:t>
      </w:r>
      <w:r w:rsidR="0002665B">
        <w:t>p</w:t>
      </w:r>
      <w:r>
        <w:t>ing to smoke, exercise, and vegetarian diet it is possible to treat coronary artery disease, and other arterial blockages.</w:t>
      </w:r>
    </w:p>
    <w:p w14:paraId="09758264" w14:textId="77777777" w:rsidR="00AE5200" w:rsidRDefault="00AE5200" w:rsidP="00E03019">
      <w:pPr>
        <w:bidi w:val="0"/>
        <w:jc w:val="both"/>
      </w:pPr>
      <w:r>
        <w:lastRenderedPageBreak/>
        <w:t>In the heart there is collateral circulation….the same area of the heart receives blood flow from two different arterial sources.</w:t>
      </w:r>
    </w:p>
    <w:p w14:paraId="09758265" w14:textId="77777777" w:rsidR="00AE5200" w:rsidRDefault="00AE5200" w:rsidP="00E03019">
      <w:pPr>
        <w:bidi w:val="0"/>
        <w:jc w:val="both"/>
      </w:pPr>
      <w:r>
        <w:t xml:space="preserve">With an Angiogram only the narrowing of the artery is seen, not the collateral </w:t>
      </w:r>
      <w:proofErr w:type="gramStart"/>
      <w:r>
        <w:t>flow</w:t>
      </w:r>
      <w:proofErr w:type="gramEnd"/>
      <w:r>
        <w:t>.</w:t>
      </w:r>
    </w:p>
    <w:p w14:paraId="09758266" w14:textId="77777777" w:rsidR="00AE5200" w:rsidRDefault="00AE5200" w:rsidP="00E03019">
      <w:pPr>
        <w:bidi w:val="0"/>
        <w:jc w:val="both"/>
      </w:pPr>
      <w:r>
        <w:t>With a nuclear study the red blood cells are tag</w:t>
      </w:r>
      <w:r w:rsidR="0002665B">
        <w:t>ged</w:t>
      </w:r>
      <w:r w:rsidR="00E03019">
        <w:t xml:space="preserve"> with nuclear su</w:t>
      </w:r>
      <w:r>
        <w:t>bstance and the flow to the heart tissue is measured.</w:t>
      </w:r>
    </w:p>
    <w:p w14:paraId="09758267" w14:textId="77777777" w:rsidR="00D70C25" w:rsidRDefault="00AE5200" w:rsidP="00E03019">
      <w:pPr>
        <w:bidi w:val="0"/>
        <w:jc w:val="both"/>
      </w:pPr>
      <w:r>
        <w:t>Medical investigations showed those who</w:t>
      </w:r>
      <w:r w:rsidR="00D70C25">
        <w:t xml:space="preserve"> made lifestyle changes not only opened the blocked artery after 1 year, but also increase flow to the heart tissue, and more importantly eliminated chest pain and increase exercise tolerance.</w:t>
      </w:r>
    </w:p>
    <w:p w14:paraId="09758268" w14:textId="77777777" w:rsidR="00D70C25" w:rsidRPr="005A0428" w:rsidRDefault="00D70C25" w:rsidP="00E03019">
      <w:pPr>
        <w:bidi w:val="0"/>
        <w:jc w:val="both"/>
        <w:rPr>
          <w:rFonts w:cs="Times New Roman"/>
        </w:rPr>
      </w:pPr>
    </w:p>
    <w:p w14:paraId="09758269" w14:textId="77777777" w:rsidR="00D70C25" w:rsidRDefault="00D70C25" w:rsidP="00E03019">
      <w:pPr>
        <w:bidi w:val="0"/>
        <w:jc w:val="both"/>
      </w:pPr>
    </w:p>
    <w:p w14:paraId="0975826A" w14:textId="77777777" w:rsidR="00D70C25" w:rsidRDefault="00D70C25" w:rsidP="00E03019">
      <w:pPr>
        <w:bidi w:val="0"/>
        <w:jc w:val="both"/>
      </w:pPr>
    </w:p>
    <w:p w14:paraId="0975826B" w14:textId="77777777" w:rsidR="00D70C25" w:rsidRDefault="003171ED" w:rsidP="00E03019">
      <w:pPr>
        <w:bidi w:val="0"/>
        <w:jc w:val="both"/>
      </w:pPr>
      <w:r w:rsidRPr="00EF3C71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975829C" wp14:editId="0975829D">
            <wp:simplePos x="0" y="0"/>
            <wp:positionH relativeFrom="column">
              <wp:posOffset>1266825</wp:posOffset>
            </wp:positionH>
            <wp:positionV relativeFrom="paragraph">
              <wp:posOffset>304800</wp:posOffset>
            </wp:positionV>
            <wp:extent cx="3429000" cy="2638723"/>
            <wp:effectExtent l="0" t="0" r="0" b="0"/>
            <wp:wrapSquare wrapText="bothSides"/>
            <wp:docPr id="2" name="תמונה 9" descr="תוצאת תמונה עבור ‪anatomy of lungs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תוצאת תמונה עבור ‪anatomy of lungs‬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63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75826C" w14:textId="77777777" w:rsidR="00D70C25" w:rsidRDefault="00D70C25" w:rsidP="00E03019">
      <w:pPr>
        <w:bidi w:val="0"/>
        <w:jc w:val="both"/>
      </w:pPr>
    </w:p>
    <w:p w14:paraId="0975826D" w14:textId="77777777" w:rsidR="00D70C25" w:rsidRDefault="00D70C25" w:rsidP="00E03019">
      <w:pPr>
        <w:bidi w:val="0"/>
        <w:jc w:val="both"/>
      </w:pPr>
    </w:p>
    <w:p w14:paraId="0975826E" w14:textId="77777777" w:rsidR="00D70C25" w:rsidRDefault="00D70C25" w:rsidP="00E03019">
      <w:pPr>
        <w:bidi w:val="0"/>
        <w:jc w:val="both"/>
      </w:pPr>
    </w:p>
    <w:p w14:paraId="0975826F" w14:textId="77777777" w:rsidR="00D70C25" w:rsidRDefault="00D70C25" w:rsidP="00E03019">
      <w:pPr>
        <w:bidi w:val="0"/>
        <w:jc w:val="both"/>
      </w:pPr>
    </w:p>
    <w:p w14:paraId="09758270" w14:textId="77777777" w:rsidR="00D70C25" w:rsidRDefault="00D70C25" w:rsidP="00E03019">
      <w:pPr>
        <w:bidi w:val="0"/>
        <w:jc w:val="both"/>
      </w:pPr>
    </w:p>
    <w:p w14:paraId="09758271" w14:textId="77777777" w:rsidR="00D70C25" w:rsidRDefault="00D70C25" w:rsidP="00E03019">
      <w:pPr>
        <w:bidi w:val="0"/>
        <w:jc w:val="both"/>
      </w:pPr>
    </w:p>
    <w:p w14:paraId="09758272" w14:textId="77777777" w:rsidR="00D70C25" w:rsidRDefault="00D70C25" w:rsidP="00E03019">
      <w:pPr>
        <w:bidi w:val="0"/>
        <w:jc w:val="both"/>
      </w:pPr>
    </w:p>
    <w:p w14:paraId="09758273" w14:textId="77777777" w:rsidR="00D70C25" w:rsidRDefault="00D70C25" w:rsidP="00E03019">
      <w:pPr>
        <w:bidi w:val="0"/>
        <w:jc w:val="both"/>
      </w:pPr>
    </w:p>
    <w:p w14:paraId="09758274" w14:textId="77777777" w:rsidR="00D70C25" w:rsidRPr="0086724D" w:rsidRDefault="00D70C25" w:rsidP="00E03019">
      <w:pPr>
        <w:bidi w:val="0"/>
        <w:jc w:val="both"/>
        <w:rPr>
          <w:rFonts w:cs="Times New Roman"/>
        </w:rPr>
      </w:pPr>
    </w:p>
    <w:p w14:paraId="09758275" w14:textId="77777777" w:rsidR="00A9224D" w:rsidRDefault="00D70C25" w:rsidP="00E03019">
      <w:pPr>
        <w:bidi w:val="0"/>
        <w:jc w:val="both"/>
      </w:pPr>
      <w:r>
        <w:t>The lu</w:t>
      </w:r>
      <w:r w:rsidR="0086724D">
        <w:t>n</w:t>
      </w:r>
      <w:r>
        <w:t>gs exchange gas in the structure called the alveolus. Oxygen enters the blood and co2 leaves. In the lungs of a smoker the alveolus is destroyed, and the possibility to exchange gas is diminished. Co2 in the blood increases and oxygen in the blood is lessened.</w:t>
      </w:r>
    </w:p>
    <w:p w14:paraId="09758276" w14:textId="77777777" w:rsidR="00904542" w:rsidRPr="0086724D" w:rsidRDefault="00D70C25" w:rsidP="00E03019">
      <w:pPr>
        <w:bidi w:val="0"/>
        <w:jc w:val="both"/>
        <w:rPr>
          <w:rFonts w:cs="Times New Roman"/>
          <w:rtl/>
        </w:rPr>
      </w:pPr>
      <w:r>
        <w:t xml:space="preserve">The small airways are smaller because the elastin which holds the small airways open is </w:t>
      </w:r>
      <w:proofErr w:type="gramStart"/>
      <w:r>
        <w:t>destr</w:t>
      </w:r>
      <w:r w:rsidR="00904542">
        <w:t>oyed,</w:t>
      </w:r>
      <w:proofErr w:type="gramEnd"/>
      <w:r w:rsidR="00904542">
        <w:t xml:space="preserve"> this changes the (PPP) positive pressure point.</w:t>
      </w:r>
      <w:r>
        <w:t xml:space="preserve"> This decreases airflow</w:t>
      </w:r>
      <w:r w:rsidR="00904542">
        <w:t>.</w:t>
      </w:r>
      <w:r w:rsidR="0086724D">
        <w:t xml:space="preserve"> The destruction of small airways causes Chronic Obstruction Pulmonary Disease.</w:t>
      </w:r>
    </w:p>
    <w:p w14:paraId="09758277" w14:textId="77777777" w:rsidR="00E03019" w:rsidRDefault="00904542" w:rsidP="00E03019">
      <w:pPr>
        <w:bidi w:val="0"/>
        <w:jc w:val="both"/>
      </w:pPr>
      <w:r>
        <w:t>In the small airways of a smoker there are</w:t>
      </w:r>
      <w:r w:rsidR="00E03019">
        <w:t xml:space="preserve"> secretions which also decrease</w:t>
      </w:r>
      <w:r>
        <w:t xml:space="preserve"> air flow.</w:t>
      </w:r>
    </w:p>
    <w:p w14:paraId="09758278" w14:textId="16478366" w:rsidR="00E03019" w:rsidRDefault="00904542" w:rsidP="00E03019">
      <w:pPr>
        <w:bidi w:val="0"/>
      </w:pPr>
      <w:r>
        <w:t>Also, in a normal lung there are cilia, muscles in the small airways which push secretions out, in a smoker they are not working.</w:t>
      </w:r>
    </w:p>
    <w:p w14:paraId="508890AF" w14:textId="7121DBCA" w:rsidR="001313F6" w:rsidRDefault="001313F6" w:rsidP="001313F6">
      <w:pPr>
        <w:bidi w:val="0"/>
      </w:pPr>
      <w:proofErr w:type="gramStart"/>
      <w:r>
        <w:t>Smoking causes coronary (heart) artery disease.</w:t>
      </w:r>
      <w:proofErr w:type="gramEnd"/>
    </w:p>
    <w:p w14:paraId="6C152E36" w14:textId="039AC7E7" w:rsidR="001313F6" w:rsidRDefault="001313F6" w:rsidP="001313F6">
      <w:pPr>
        <w:bidi w:val="0"/>
      </w:pPr>
    </w:p>
    <w:p w14:paraId="63F3AD2D" w14:textId="77777777" w:rsidR="001313F6" w:rsidRDefault="001313F6" w:rsidP="001313F6">
      <w:pPr>
        <w:bidi w:val="0"/>
      </w:pPr>
    </w:p>
    <w:p w14:paraId="0975827A" w14:textId="3A0B76EC" w:rsidR="00904542" w:rsidRDefault="00904542" w:rsidP="009032C1">
      <w:pPr>
        <w:bidi w:val="0"/>
      </w:pPr>
      <w:r>
        <w:t>PHYSIOLOGY OF STOP</w:t>
      </w:r>
      <w:r w:rsidR="009032C1">
        <w:t>P</w:t>
      </w:r>
      <w:r>
        <w:t>ING TO SMOKE, EXCERSICE AND A VEGETARIAN DIET:</w:t>
      </w:r>
    </w:p>
    <w:p w14:paraId="1B9A049F" w14:textId="32F1EF4B" w:rsidR="001313F6" w:rsidRPr="00E03019" w:rsidRDefault="001313F6" w:rsidP="001313F6">
      <w:pPr>
        <w:bidi w:val="0"/>
        <w:rPr>
          <w:rtl/>
        </w:rPr>
      </w:pPr>
      <w:r>
        <w:t xml:space="preserve">Increased </w:t>
      </w:r>
      <w:proofErr w:type="gramStart"/>
      <w:r>
        <w:t>oxygen  to</w:t>
      </w:r>
      <w:proofErr w:type="gramEnd"/>
      <w:r w:rsidR="00A805E4">
        <w:t xml:space="preserve"> </w:t>
      </w:r>
      <w:bookmarkStart w:id="0" w:name="_GoBack"/>
      <w:bookmarkEnd w:id="0"/>
      <w:r>
        <w:t xml:space="preserve"> </w:t>
      </w:r>
      <w:proofErr w:type="spellStart"/>
      <w:r>
        <w:t>hemaglobin</w:t>
      </w:r>
      <w:proofErr w:type="spellEnd"/>
      <w:r>
        <w:t xml:space="preserve"> and increased  delivery of oxygen to vital organs</w:t>
      </w:r>
    </w:p>
    <w:p w14:paraId="0975827B" w14:textId="77777777" w:rsidR="00904542" w:rsidRDefault="00904542" w:rsidP="00E03019">
      <w:pPr>
        <w:bidi w:val="0"/>
        <w:jc w:val="both"/>
      </w:pPr>
      <w:r>
        <w:t>Decreased secretions</w:t>
      </w:r>
      <w:r w:rsidR="009032C1">
        <w:t xml:space="preserve"> in the small airways in the lungs</w:t>
      </w:r>
    </w:p>
    <w:p w14:paraId="0975827C" w14:textId="77777777" w:rsidR="00904542" w:rsidRDefault="00E03019" w:rsidP="00E03019">
      <w:pPr>
        <w:bidi w:val="0"/>
        <w:jc w:val="both"/>
      </w:pPr>
      <w:r>
        <w:t xml:space="preserve">Stabilize the </w:t>
      </w:r>
      <w:r w:rsidR="00904542">
        <w:t>destruction of the alveolus</w:t>
      </w:r>
    </w:p>
    <w:p w14:paraId="0975827D" w14:textId="77777777" w:rsidR="00904542" w:rsidRDefault="00904542" w:rsidP="00E03019">
      <w:pPr>
        <w:bidi w:val="0"/>
        <w:jc w:val="both"/>
      </w:pPr>
      <w:r>
        <w:t>C</w:t>
      </w:r>
      <w:r w:rsidR="00E03019">
        <w:t>il</w:t>
      </w:r>
      <w:r>
        <w:t xml:space="preserve">ia begin </w:t>
      </w:r>
      <w:r w:rsidR="0002665B">
        <w:t>to</w:t>
      </w:r>
      <w:r>
        <w:t xml:space="preserve"> work again</w:t>
      </w:r>
    </w:p>
    <w:p w14:paraId="0975827E" w14:textId="77777777" w:rsidR="00904542" w:rsidRDefault="0086724D" w:rsidP="00E03019">
      <w:pPr>
        <w:bidi w:val="0"/>
        <w:jc w:val="both"/>
      </w:pPr>
      <w:r>
        <w:t>Increa</w:t>
      </w:r>
      <w:r w:rsidR="00E03019">
        <w:t>s</w:t>
      </w:r>
      <w:r>
        <w:t>ed airflow</w:t>
      </w:r>
    </w:p>
    <w:p w14:paraId="0975827F" w14:textId="77777777" w:rsidR="0086724D" w:rsidRDefault="0086724D" w:rsidP="00E03019">
      <w:pPr>
        <w:bidi w:val="0"/>
        <w:jc w:val="both"/>
      </w:pPr>
      <w:r>
        <w:t>Increased exercise tolerance</w:t>
      </w:r>
    </w:p>
    <w:p w14:paraId="09758280" w14:textId="77777777" w:rsidR="0086724D" w:rsidRDefault="0086724D" w:rsidP="00E03019">
      <w:pPr>
        <w:bidi w:val="0"/>
        <w:jc w:val="both"/>
      </w:pPr>
      <w:r>
        <w:t>Decreased chest pain</w:t>
      </w:r>
    </w:p>
    <w:p w14:paraId="09758281" w14:textId="032188E4" w:rsidR="009032C1" w:rsidRDefault="009032C1" w:rsidP="009032C1">
      <w:pPr>
        <w:bidi w:val="0"/>
        <w:jc w:val="both"/>
      </w:pPr>
      <w:r>
        <w:t>Increase collateral blood flow</w:t>
      </w:r>
      <w:r w:rsidR="001313F6">
        <w:t xml:space="preserve"> to the heart</w:t>
      </w:r>
    </w:p>
    <w:p w14:paraId="09758282" w14:textId="77777777" w:rsidR="009032C1" w:rsidRDefault="009032C1" w:rsidP="009032C1">
      <w:pPr>
        <w:bidi w:val="0"/>
        <w:jc w:val="both"/>
      </w:pPr>
      <w:r>
        <w:t>Opening of the narrowing of blocked arteries</w:t>
      </w:r>
    </w:p>
    <w:p w14:paraId="09758283" w14:textId="77777777" w:rsidR="0086724D" w:rsidRDefault="0086724D" w:rsidP="00E03019">
      <w:pPr>
        <w:bidi w:val="0"/>
        <w:jc w:val="both"/>
      </w:pPr>
      <w:r>
        <w:t>Stabilize arterial plaques</w:t>
      </w:r>
    </w:p>
    <w:p w14:paraId="09758284" w14:textId="77777777" w:rsidR="0086724D" w:rsidRDefault="0086724D" w:rsidP="00E03019">
      <w:pPr>
        <w:bidi w:val="0"/>
        <w:jc w:val="both"/>
      </w:pPr>
      <w:r>
        <w:t>Alveolar recruitment with reflex collateral blood flow to the heart</w:t>
      </w:r>
    </w:p>
    <w:p w14:paraId="09758285" w14:textId="6478ADA4" w:rsidR="0086724D" w:rsidRDefault="0086724D" w:rsidP="00E03019">
      <w:pPr>
        <w:bidi w:val="0"/>
        <w:jc w:val="both"/>
      </w:pPr>
      <w:r>
        <w:t>Improveme</w:t>
      </w:r>
      <w:r w:rsidR="00E03019">
        <w:t>n</w:t>
      </w:r>
      <w:r>
        <w:t>t in blood glucose and Hem</w:t>
      </w:r>
      <w:r w:rsidR="00E03019">
        <w:t>o</w:t>
      </w:r>
      <w:r>
        <w:t>globin A1c</w:t>
      </w:r>
      <w:r w:rsidR="007C543C">
        <w:t xml:space="preserve"> (</w:t>
      </w:r>
      <w:proofErr w:type="spellStart"/>
      <w:r w:rsidR="007C543C">
        <w:t>Hemaglobin</w:t>
      </w:r>
      <w:proofErr w:type="spellEnd"/>
      <w:r w:rsidR="007C543C">
        <w:t xml:space="preserve"> </w:t>
      </w:r>
      <w:proofErr w:type="gramStart"/>
      <w:r w:rsidR="007C543C">
        <w:t>A1c</w:t>
      </w:r>
      <w:proofErr w:type="gramEnd"/>
      <w:r w:rsidR="007C543C">
        <w:t xml:space="preserve"> measures diabetes over the past 3 months)</w:t>
      </w:r>
    </w:p>
    <w:p w14:paraId="09758286" w14:textId="77777777" w:rsidR="009032C1" w:rsidRDefault="009032C1">
      <w:pPr>
        <w:bidi w:val="0"/>
      </w:pPr>
      <w:r>
        <w:br w:type="page"/>
      </w:r>
    </w:p>
    <w:p w14:paraId="09758287" w14:textId="77777777" w:rsidR="0086724D" w:rsidRDefault="0086724D" w:rsidP="00E03019">
      <w:pPr>
        <w:bidi w:val="0"/>
        <w:jc w:val="both"/>
      </w:pPr>
      <w:r>
        <w:lastRenderedPageBreak/>
        <w:t>Why are there heart attacks and strokes?</w:t>
      </w:r>
    </w:p>
    <w:p w14:paraId="09758288" w14:textId="77777777" w:rsidR="0086724D" w:rsidRDefault="0086724D" w:rsidP="00E03019">
      <w:pPr>
        <w:bidi w:val="0"/>
        <w:jc w:val="both"/>
      </w:pPr>
      <w:r>
        <w:t xml:space="preserve">The cholesterol enters the </w:t>
      </w:r>
      <w:r w:rsidR="0002665B">
        <w:t>w</w:t>
      </w:r>
      <w:r>
        <w:t>all of the art</w:t>
      </w:r>
      <w:r w:rsidR="000F4ADC">
        <w:t xml:space="preserve">ery and the platelets join the </w:t>
      </w:r>
      <w:r>
        <w:t>wall and block the flow of oxygen.</w:t>
      </w:r>
    </w:p>
    <w:p w14:paraId="09758289" w14:textId="7D93BC19" w:rsidR="0086724D" w:rsidRDefault="00B06E67" w:rsidP="00E03019">
      <w:pPr>
        <w:bidi w:val="0"/>
        <w:jc w:val="both"/>
      </w:pPr>
      <w:r>
        <w:t>With lifestyle chan</w:t>
      </w:r>
      <w:r w:rsidR="0086724D">
        <w:t>ges</w:t>
      </w:r>
      <w:r w:rsidR="005F0ABC">
        <w:t xml:space="preserve"> (quitting to smoke</w:t>
      </w:r>
      <w:r w:rsidR="00CA5913">
        <w:t>,</w:t>
      </w:r>
      <w:r w:rsidR="005F0ABC">
        <w:t xml:space="preserve"> exercise and mostly vegetarian diet)</w:t>
      </w:r>
      <w:r w:rsidR="0086724D">
        <w:t xml:space="preserve"> it is possible </w:t>
      </w:r>
      <w:r>
        <w:t>to treat chronic conditions early.</w:t>
      </w:r>
    </w:p>
    <w:p w14:paraId="0975828A" w14:textId="37D2F43A" w:rsidR="00B06E67" w:rsidRDefault="00B06E67" w:rsidP="00E03019">
      <w:pPr>
        <w:bidi w:val="0"/>
        <w:jc w:val="both"/>
      </w:pPr>
      <w:r>
        <w:t>To those with diabetes</w:t>
      </w:r>
      <w:r w:rsidR="0002665B">
        <w:t>,</w:t>
      </w:r>
      <w:r>
        <w:t xml:space="preserve"> </w:t>
      </w:r>
      <w:proofErr w:type="gramStart"/>
      <w:r>
        <w:t>lifestyle changes lower</w:t>
      </w:r>
      <w:r w:rsidR="005F0ABC">
        <w:t>s</w:t>
      </w:r>
      <w:proofErr w:type="gramEnd"/>
      <w:r w:rsidR="005F0ABC">
        <w:t xml:space="preserve"> the blood glucose and</w:t>
      </w:r>
      <w:r>
        <w:t xml:space="preserve"> the Hem</w:t>
      </w:r>
      <w:r w:rsidR="00E03019">
        <w:t>o</w:t>
      </w:r>
      <w:r>
        <w:t>globin A1c. This measures diabetes for the previous 3 months. Also, increases elasticity of the blood vessels, lowers blood pressure, opens the plaque with cholesterol deposits, and decreases body weight.</w:t>
      </w:r>
    </w:p>
    <w:p w14:paraId="0975828B" w14:textId="77777777" w:rsidR="00B06E67" w:rsidRDefault="00B06E67" w:rsidP="00E03019">
      <w:pPr>
        <w:bidi w:val="0"/>
        <w:jc w:val="both"/>
      </w:pPr>
      <w:r>
        <w:t>Those wi</w:t>
      </w:r>
      <w:r w:rsidR="00E03019">
        <w:t xml:space="preserve">th intolerance to insulin have high glucose </w:t>
      </w:r>
      <w:r>
        <w:t>and high Hem</w:t>
      </w:r>
      <w:r w:rsidR="00E03019">
        <w:t>o</w:t>
      </w:r>
      <w:r>
        <w:t>globin A1c.</w:t>
      </w:r>
    </w:p>
    <w:p w14:paraId="0975828C" w14:textId="77777777" w:rsidR="00B06E67" w:rsidRDefault="00B06E67" w:rsidP="00E03019">
      <w:pPr>
        <w:bidi w:val="0"/>
        <w:jc w:val="both"/>
      </w:pPr>
      <w:r>
        <w:t>The complications of a high Hem</w:t>
      </w:r>
      <w:r w:rsidR="00E03019">
        <w:t>o</w:t>
      </w:r>
      <w:r>
        <w:t>globin A1c: Heart disease, stroke, blindness, kidney disease, blockages in the lower extremity arteries, and amputations.</w:t>
      </w:r>
    </w:p>
    <w:p w14:paraId="0975828D" w14:textId="77777777" w:rsidR="00B06E67" w:rsidRDefault="00B06E67" w:rsidP="00E03019">
      <w:pPr>
        <w:bidi w:val="0"/>
        <w:jc w:val="both"/>
      </w:pPr>
    </w:p>
    <w:p w14:paraId="0975828E" w14:textId="77777777" w:rsidR="00B06E67" w:rsidRDefault="00B06E67" w:rsidP="00E03019">
      <w:pPr>
        <w:bidi w:val="0"/>
        <w:jc w:val="both"/>
      </w:pPr>
    </w:p>
    <w:p w14:paraId="0975828F" w14:textId="77777777" w:rsidR="00E03019" w:rsidRDefault="00E03019">
      <w:pPr>
        <w:bidi w:val="0"/>
      </w:pPr>
      <w:r>
        <w:br w:type="page"/>
      </w:r>
    </w:p>
    <w:p w14:paraId="09758290" w14:textId="77777777" w:rsidR="00B06E67" w:rsidRDefault="00B06E67" w:rsidP="00E03019">
      <w:pPr>
        <w:bidi w:val="0"/>
        <w:jc w:val="both"/>
      </w:pPr>
      <w:r>
        <w:lastRenderedPageBreak/>
        <w:t>MEDICAL MEASURMENTS</w:t>
      </w:r>
    </w:p>
    <w:p w14:paraId="09758291" w14:textId="3E8F34DE" w:rsidR="00B06E67" w:rsidRDefault="00B06E67" w:rsidP="00E03019">
      <w:pPr>
        <w:bidi w:val="0"/>
        <w:jc w:val="both"/>
      </w:pPr>
      <w:r>
        <w:t xml:space="preserve">High blood pressure causes coronary artery disease </w:t>
      </w:r>
      <w:r w:rsidR="00AC3D8F">
        <w:t>and congestive heart fail</w:t>
      </w:r>
      <w:r>
        <w:t>ure</w:t>
      </w:r>
      <w:r w:rsidR="00AC3D8F">
        <w:t>.</w:t>
      </w:r>
      <w:r w:rsidR="007C543C">
        <w:t xml:space="preserve"> </w:t>
      </w:r>
      <w:proofErr w:type="gramStart"/>
      <w:r w:rsidR="007C543C">
        <w:t>Also kidney disease and blindness.</w:t>
      </w:r>
      <w:proofErr w:type="gramEnd"/>
    </w:p>
    <w:p w14:paraId="09758292" w14:textId="77777777" w:rsidR="00AC3D8F" w:rsidRDefault="00AC3D8F" w:rsidP="00E03019">
      <w:pPr>
        <w:bidi w:val="0"/>
        <w:jc w:val="both"/>
      </w:pPr>
      <w:proofErr w:type="gramStart"/>
      <w:r>
        <w:t>Increased weight cause intolerance to insulin.</w:t>
      </w:r>
      <w:proofErr w:type="gramEnd"/>
    </w:p>
    <w:p w14:paraId="09758293" w14:textId="77777777" w:rsidR="00AC3D8F" w:rsidRDefault="00AC3D8F" w:rsidP="009032C1">
      <w:pPr>
        <w:bidi w:val="0"/>
        <w:jc w:val="both"/>
        <w:rPr>
          <w:rFonts w:cs="Times New Roman"/>
        </w:rPr>
      </w:pPr>
      <w:r>
        <w:rPr>
          <w:rFonts w:cs="Times New Roman" w:hint="cs"/>
        </w:rPr>
        <w:t>A</w:t>
      </w:r>
      <w:r>
        <w:rPr>
          <w:rFonts w:cs="Times New Roman"/>
        </w:rPr>
        <w:t xml:space="preserve">ngiogram dye can </w:t>
      </w:r>
      <w:r w:rsidR="009032C1">
        <w:rPr>
          <w:rFonts w:cs="Times New Roman"/>
        </w:rPr>
        <w:t>cause kidney failure and bleeding in the femoral artery.</w:t>
      </w:r>
    </w:p>
    <w:p w14:paraId="09758294" w14:textId="2196B4DA" w:rsidR="00AC3D8F" w:rsidRDefault="00AC3D8F" w:rsidP="00E03019">
      <w:pPr>
        <w:bidi w:val="0"/>
        <w:jc w:val="both"/>
        <w:rPr>
          <w:rFonts w:cs="Times New Roman"/>
        </w:rPr>
      </w:pPr>
      <w:r>
        <w:rPr>
          <w:rFonts w:cs="Times New Roman"/>
        </w:rPr>
        <w:t>Nuclear study of the heart</w:t>
      </w:r>
      <w:r w:rsidR="007C543C">
        <w:rPr>
          <w:rFonts w:cs="Times New Roman"/>
        </w:rPr>
        <w:t>….</w:t>
      </w:r>
      <w:r w:rsidR="00B8469F">
        <w:rPr>
          <w:rFonts w:cs="Times New Roman"/>
        </w:rPr>
        <w:t xml:space="preserve"> </w:t>
      </w:r>
      <w:proofErr w:type="gramStart"/>
      <w:r w:rsidR="00B8469F">
        <w:rPr>
          <w:rFonts w:cs="Times New Roman"/>
        </w:rPr>
        <w:t>At time zero and after one year.</w:t>
      </w:r>
      <w:proofErr w:type="gramEnd"/>
    </w:p>
    <w:p w14:paraId="09758295" w14:textId="77777777" w:rsidR="00AC3D8F" w:rsidRDefault="00AC3D8F" w:rsidP="00E03019">
      <w:pPr>
        <w:bidi w:val="0"/>
        <w:jc w:val="both"/>
        <w:rPr>
          <w:rFonts w:cs="Times New Roman"/>
        </w:rPr>
      </w:pPr>
      <w:r>
        <w:rPr>
          <w:rFonts w:cs="Times New Roman"/>
        </w:rPr>
        <w:t>Chest pain</w:t>
      </w:r>
    </w:p>
    <w:p w14:paraId="09758296" w14:textId="77777777" w:rsidR="0002665B" w:rsidRDefault="0002665B" w:rsidP="00E03019">
      <w:pPr>
        <w:bidi w:val="0"/>
        <w:jc w:val="both"/>
        <w:rPr>
          <w:rFonts w:cs="Times New Roman"/>
        </w:rPr>
      </w:pPr>
      <w:r>
        <w:rPr>
          <w:rFonts w:cs="Times New Roman"/>
        </w:rPr>
        <w:t>Exercise tolerance</w:t>
      </w:r>
    </w:p>
    <w:p w14:paraId="09758297" w14:textId="77777777" w:rsidR="00AC3D8F" w:rsidRDefault="00AC3D8F" w:rsidP="00E03019">
      <w:pPr>
        <w:bidi w:val="0"/>
        <w:jc w:val="both"/>
        <w:rPr>
          <w:rFonts w:cs="Times New Roman"/>
        </w:rPr>
      </w:pPr>
      <w:r>
        <w:rPr>
          <w:rFonts w:cs="Times New Roman"/>
        </w:rPr>
        <w:t>Stress EKG</w:t>
      </w:r>
    </w:p>
    <w:p w14:paraId="09758298" w14:textId="77777777" w:rsidR="00AC3D8F" w:rsidRDefault="00AC3D8F" w:rsidP="00E03019">
      <w:pPr>
        <w:bidi w:val="0"/>
        <w:jc w:val="both"/>
        <w:rPr>
          <w:rFonts w:cs="Times New Roman"/>
        </w:rPr>
      </w:pPr>
      <w:r>
        <w:rPr>
          <w:rFonts w:cs="Times New Roman"/>
        </w:rPr>
        <w:t>Fasting glucose and ch</w:t>
      </w:r>
      <w:r w:rsidR="00E03019">
        <w:rPr>
          <w:rFonts w:cs="Times New Roman"/>
        </w:rPr>
        <w:t>ol</w:t>
      </w:r>
      <w:r>
        <w:rPr>
          <w:rFonts w:cs="Times New Roman"/>
        </w:rPr>
        <w:t>esterol</w:t>
      </w:r>
    </w:p>
    <w:p w14:paraId="07E80CEC" w14:textId="4705F30A" w:rsidR="00252E1C" w:rsidRPr="00AC3D8F" w:rsidRDefault="0049432A" w:rsidP="00252E1C">
      <w:pPr>
        <w:bidi w:val="0"/>
        <w:jc w:val="both"/>
        <w:rPr>
          <w:rFonts w:cs="Times New Roman"/>
        </w:rPr>
      </w:pPr>
      <w:r>
        <w:rPr>
          <w:rFonts w:cs="Times New Roman"/>
        </w:rPr>
        <w:t>Hemoglobin A1C</w:t>
      </w:r>
      <w:r w:rsidR="00B8469F">
        <w:rPr>
          <w:rFonts w:cs="Times New Roman"/>
        </w:rPr>
        <w:t xml:space="preserve"> (this measures diabetes over the past three months)</w:t>
      </w:r>
    </w:p>
    <w:p w14:paraId="09758299" w14:textId="77777777" w:rsidR="00AC3D8F" w:rsidRPr="00B06E67" w:rsidRDefault="00AC3D8F" w:rsidP="00E03019">
      <w:pPr>
        <w:bidi w:val="0"/>
        <w:jc w:val="both"/>
        <w:rPr>
          <w:rFonts w:cs="Times New Roman"/>
        </w:rPr>
      </w:pPr>
    </w:p>
    <w:sectPr w:rsidR="00AC3D8F" w:rsidRPr="00B06E67" w:rsidSect="007B6B3C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FAA10" w14:textId="77777777" w:rsidR="00DC4BB9" w:rsidRDefault="00DC4BB9" w:rsidP="003171ED">
      <w:pPr>
        <w:spacing w:after="0" w:line="240" w:lineRule="auto"/>
      </w:pPr>
      <w:r>
        <w:separator/>
      </w:r>
    </w:p>
  </w:endnote>
  <w:endnote w:type="continuationSeparator" w:id="0">
    <w:p w14:paraId="113B46E0" w14:textId="77777777" w:rsidR="00DC4BB9" w:rsidRDefault="00DC4BB9" w:rsidP="0031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9528922"/>
      <w:docPartObj>
        <w:docPartGallery w:val="Page Numbers (Bottom of Page)"/>
        <w:docPartUnique/>
      </w:docPartObj>
    </w:sdtPr>
    <w:sdtEndPr/>
    <w:sdtContent>
      <w:p w14:paraId="097582A3" w14:textId="77777777" w:rsidR="00EA2C0E" w:rsidRDefault="005E40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5E4" w:rsidRPr="00A805E4">
          <w:rPr>
            <w:rFonts w:cs="Calibri"/>
            <w:noProof/>
            <w:rtl/>
            <w:lang w:val="he-IL"/>
          </w:rPr>
          <w:t>6</w:t>
        </w:r>
        <w:r>
          <w:rPr>
            <w:rFonts w:cs="Calibri"/>
            <w:noProof/>
            <w:lang w:val="he-IL"/>
          </w:rPr>
          <w:fldChar w:fldCharType="end"/>
        </w:r>
      </w:p>
    </w:sdtContent>
  </w:sdt>
  <w:p w14:paraId="097582A4" w14:textId="77777777" w:rsidR="00EA2C0E" w:rsidRDefault="00EA2C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98084" w14:textId="77777777" w:rsidR="00DC4BB9" w:rsidRDefault="00DC4BB9" w:rsidP="003171ED">
      <w:pPr>
        <w:spacing w:after="0" w:line="240" w:lineRule="auto"/>
      </w:pPr>
      <w:r>
        <w:separator/>
      </w:r>
    </w:p>
  </w:footnote>
  <w:footnote w:type="continuationSeparator" w:id="0">
    <w:p w14:paraId="70951D72" w14:textId="77777777" w:rsidR="00DC4BB9" w:rsidRDefault="00DC4BB9" w:rsidP="00317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582A2" w14:textId="77777777" w:rsidR="003171ED" w:rsidRDefault="003171ED">
    <w:pPr>
      <w:pStyle w:val="Header"/>
    </w:pPr>
    <w:r>
      <w:rPr>
        <w:rFonts w:cs="Times New Roman" w:hint="cs"/>
        <w:rtl/>
      </w:rPr>
      <w:t>בס</w:t>
    </w:r>
    <w:r>
      <w:rPr>
        <w:rFonts w:hint="cs"/>
        <w:rtl/>
      </w:rPr>
      <w:t>"</w:t>
    </w:r>
    <w:r>
      <w:rPr>
        <w:rFonts w:cs="Times New Roman" w:hint="cs"/>
        <w:rtl/>
      </w:rPr>
      <w:t>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428"/>
    <w:rsid w:val="00016E30"/>
    <w:rsid w:val="0002665B"/>
    <w:rsid w:val="000F4ADC"/>
    <w:rsid w:val="001313F6"/>
    <w:rsid w:val="001762B3"/>
    <w:rsid w:val="00195D01"/>
    <w:rsid w:val="00197DFB"/>
    <w:rsid w:val="002037F6"/>
    <w:rsid w:val="00252E1C"/>
    <w:rsid w:val="0026350C"/>
    <w:rsid w:val="00263E2B"/>
    <w:rsid w:val="002E7428"/>
    <w:rsid w:val="003171ED"/>
    <w:rsid w:val="00331B85"/>
    <w:rsid w:val="00386048"/>
    <w:rsid w:val="00386853"/>
    <w:rsid w:val="00421182"/>
    <w:rsid w:val="0049432A"/>
    <w:rsid w:val="005372E0"/>
    <w:rsid w:val="0054305B"/>
    <w:rsid w:val="005A0428"/>
    <w:rsid w:val="005E2758"/>
    <w:rsid w:val="005E4047"/>
    <w:rsid w:val="005F0ABC"/>
    <w:rsid w:val="006300DF"/>
    <w:rsid w:val="00631952"/>
    <w:rsid w:val="0063400D"/>
    <w:rsid w:val="006C171A"/>
    <w:rsid w:val="006D65EF"/>
    <w:rsid w:val="00704B7C"/>
    <w:rsid w:val="00713863"/>
    <w:rsid w:val="00734F90"/>
    <w:rsid w:val="007A0CF3"/>
    <w:rsid w:val="007B6B3C"/>
    <w:rsid w:val="007C543C"/>
    <w:rsid w:val="008223AE"/>
    <w:rsid w:val="0086724D"/>
    <w:rsid w:val="0088547A"/>
    <w:rsid w:val="008B398F"/>
    <w:rsid w:val="009032C1"/>
    <w:rsid w:val="00904542"/>
    <w:rsid w:val="00925AD4"/>
    <w:rsid w:val="009857B2"/>
    <w:rsid w:val="009B262E"/>
    <w:rsid w:val="009E2AF5"/>
    <w:rsid w:val="00A11CA6"/>
    <w:rsid w:val="00A805E4"/>
    <w:rsid w:val="00A9224D"/>
    <w:rsid w:val="00AC3D8F"/>
    <w:rsid w:val="00AC6822"/>
    <w:rsid w:val="00AE5200"/>
    <w:rsid w:val="00AF530B"/>
    <w:rsid w:val="00B06E67"/>
    <w:rsid w:val="00B47754"/>
    <w:rsid w:val="00B8469F"/>
    <w:rsid w:val="00B90E07"/>
    <w:rsid w:val="00BD0E0D"/>
    <w:rsid w:val="00C07EA3"/>
    <w:rsid w:val="00C11E1A"/>
    <w:rsid w:val="00C1283B"/>
    <w:rsid w:val="00C32F7C"/>
    <w:rsid w:val="00C550B6"/>
    <w:rsid w:val="00CA5913"/>
    <w:rsid w:val="00CE3443"/>
    <w:rsid w:val="00D4369F"/>
    <w:rsid w:val="00D70C25"/>
    <w:rsid w:val="00DA638F"/>
    <w:rsid w:val="00DC4BB9"/>
    <w:rsid w:val="00E03019"/>
    <w:rsid w:val="00E0754B"/>
    <w:rsid w:val="00E641EB"/>
    <w:rsid w:val="00EA2C0E"/>
    <w:rsid w:val="00F34968"/>
    <w:rsid w:val="00F8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58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69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74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71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1ED"/>
  </w:style>
  <w:style w:type="paragraph" w:styleId="Footer">
    <w:name w:val="footer"/>
    <w:basedOn w:val="Normal"/>
    <w:link w:val="FooterChar"/>
    <w:uiPriority w:val="99"/>
    <w:unhideWhenUsed/>
    <w:rsid w:val="003171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1ED"/>
  </w:style>
  <w:style w:type="paragraph" w:styleId="BalloonText">
    <w:name w:val="Balloon Text"/>
    <w:basedOn w:val="Normal"/>
    <w:link w:val="BalloonTextChar"/>
    <w:uiPriority w:val="99"/>
    <w:semiHidden/>
    <w:unhideWhenUsed/>
    <w:rsid w:val="00E03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01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7DF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A71AA-6B32-441D-B9BB-6BE31653A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906</Words>
  <Characters>4535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Marpeh Lanefesh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הוסטל אופק</cp:lastModifiedBy>
  <cp:revision>31</cp:revision>
  <cp:lastPrinted>2021-02-23T08:05:00Z</cp:lastPrinted>
  <dcterms:created xsi:type="dcterms:W3CDTF">2021-08-31T05:16:00Z</dcterms:created>
  <dcterms:modified xsi:type="dcterms:W3CDTF">2023-06-20T20:22:00Z</dcterms:modified>
</cp:coreProperties>
</file>